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15FAF" w14:textId="77777777" w:rsidR="00492D3C" w:rsidRDefault="00492D3C" w:rsidP="00B163B4">
      <w:pPr>
        <w:ind w:right="480"/>
        <w:rPr>
          <w:rFonts w:ascii="Segoe UI" w:eastAsia="Quattrocento Sans" w:hAnsi="Segoe UI" w:cs="Segoe UI"/>
          <w:b/>
          <w:color w:val="000000"/>
          <w:sz w:val="21"/>
          <w:szCs w:val="21"/>
        </w:rPr>
      </w:pPr>
    </w:p>
    <w:p w14:paraId="7FB8A230" w14:textId="3A2C41DC" w:rsidR="00026B8D" w:rsidRPr="007035C0" w:rsidRDefault="00C000D8" w:rsidP="007035C0">
      <w:pPr>
        <w:pBdr>
          <w:top w:val="nil"/>
          <w:left w:val="nil"/>
          <w:bottom w:val="nil"/>
          <w:right w:val="nil"/>
          <w:between w:val="nil"/>
        </w:pBdr>
        <w:spacing w:before="100" w:after="100" w:line="276" w:lineRule="auto"/>
        <w:jc w:val="center"/>
        <w:rPr>
          <w:rFonts w:ascii="Segoe UI" w:eastAsia="Quattrocento Sans" w:hAnsi="Segoe UI" w:cs="Segoe UI"/>
          <w:b/>
          <w:color w:val="000000"/>
          <w:sz w:val="21"/>
          <w:szCs w:val="21"/>
        </w:rPr>
      </w:pPr>
      <w:r>
        <w:rPr>
          <w:rFonts w:ascii="Segoe UI" w:eastAsia="Quattrocento Sans" w:hAnsi="Segoe UI" w:cs="Segoe UI"/>
          <w:b/>
          <w:color w:val="000000"/>
          <w:sz w:val="21"/>
          <w:szCs w:val="21"/>
        </w:rPr>
        <w:t>FESL</w:t>
      </w:r>
      <w:r w:rsidR="00D068F4" w:rsidRPr="00334992">
        <w:rPr>
          <w:rFonts w:ascii="Segoe UI" w:eastAsia="Quattrocento Sans" w:hAnsi="Segoe UI" w:cs="Segoe UI"/>
          <w:b/>
          <w:color w:val="000000"/>
          <w:sz w:val="21"/>
          <w:szCs w:val="21"/>
        </w:rPr>
        <w:t xml:space="preserve"> - </w:t>
      </w:r>
      <w:r w:rsidR="002205BE">
        <w:rPr>
          <w:rFonts w:ascii="Segoe UI" w:eastAsia="Quattrocento Sans" w:hAnsi="Segoe UI" w:cs="Segoe UI"/>
          <w:b/>
          <w:color w:val="000000"/>
          <w:sz w:val="21"/>
          <w:szCs w:val="21"/>
        </w:rPr>
        <w:t>1</w:t>
      </w:r>
      <w:r w:rsidR="00D068F4" w:rsidRPr="00334992">
        <w:rPr>
          <w:rFonts w:ascii="Segoe UI" w:eastAsia="Quattrocento Sans" w:hAnsi="Segoe UI" w:cs="Segoe UI"/>
          <w:b/>
          <w:color w:val="000000"/>
          <w:sz w:val="21"/>
          <w:szCs w:val="21"/>
        </w:rPr>
        <w:t>/202</w:t>
      </w:r>
      <w:r w:rsidR="00E51EE2">
        <w:rPr>
          <w:rFonts w:ascii="Segoe UI" w:eastAsia="Quattrocento Sans" w:hAnsi="Segoe UI" w:cs="Segoe UI"/>
          <w:b/>
          <w:color w:val="000000"/>
          <w:sz w:val="21"/>
          <w:szCs w:val="21"/>
        </w:rPr>
        <w:t>6</w:t>
      </w:r>
      <w:r w:rsidR="00B163B4">
        <w:rPr>
          <w:rFonts w:ascii="Calibri" w:hAnsi="Calibri" w:cs="Arial"/>
          <w:i/>
          <w:color w:val="000000"/>
        </w:rPr>
        <w:t xml:space="preserve">         </w:t>
      </w:r>
      <w:r w:rsidR="007035C0">
        <w:rPr>
          <w:rFonts w:ascii="Calibri" w:hAnsi="Calibri" w:cs="Arial"/>
          <w:i/>
          <w:color w:val="000000"/>
        </w:rPr>
        <w:t xml:space="preserve">                                                   </w:t>
      </w:r>
      <w:r w:rsidR="00B163B4">
        <w:rPr>
          <w:rFonts w:ascii="Calibri" w:hAnsi="Calibri" w:cs="Arial"/>
          <w:i/>
          <w:color w:val="000000"/>
        </w:rPr>
        <w:t xml:space="preserve">                                                                                                                                </w:t>
      </w:r>
      <w:r w:rsidR="00542353">
        <w:rPr>
          <w:rFonts w:ascii="Calibri" w:hAnsi="Calibri" w:cs="Arial"/>
          <w:i/>
          <w:color w:val="000000"/>
        </w:rPr>
        <w:t xml:space="preserve">    </w:t>
      </w:r>
      <w:r w:rsidR="00B163B4">
        <w:rPr>
          <w:rFonts w:ascii="Calibri" w:hAnsi="Calibri" w:cs="Arial"/>
          <w:i/>
          <w:color w:val="000000"/>
        </w:rPr>
        <w:t xml:space="preserve">       </w:t>
      </w:r>
      <w:r w:rsidR="007035C0" w:rsidRPr="00334992">
        <w:rPr>
          <w:rFonts w:ascii="Segoe UI" w:eastAsia="Quattrocento Sans" w:hAnsi="Segoe UI" w:cs="Segoe UI"/>
          <w:b/>
          <w:color w:val="000000"/>
          <w:sz w:val="21"/>
          <w:szCs w:val="21"/>
        </w:rPr>
        <w:t xml:space="preserve">ZAŁĄCZNIK NR </w:t>
      </w:r>
      <w:r w:rsidR="002205BE">
        <w:rPr>
          <w:rFonts w:ascii="Segoe UI" w:eastAsia="Quattrocento Sans" w:hAnsi="Segoe UI" w:cs="Segoe UI"/>
          <w:b/>
          <w:color w:val="000000"/>
          <w:sz w:val="21"/>
          <w:szCs w:val="21"/>
        </w:rPr>
        <w:t>4</w:t>
      </w:r>
    </w:p>
    <w:p w14:paraId="67C53391" w14:textId="586B9BCF" w:rsidR="00026B8D" w:rsidRDefault="00026B8D" w:rsidP="00026B8D">
      <w:pPr>
        <w:pStyle w:val="NormalnyWeb"/>
        <w:spacing w:after="0"/>
        <w:jc w:val="center"/>
        <w:rPr>
          <w:rFonts w:ascii="Verdana" w:hAnsi="Verdana"/>
          <w:b/>
          <w:bCs/>
          <w:sz w:val="18"/>
          <w:szCs w:val="18"/>
          <w:u w:val="single"/>
        </w:rPr>
      </w:pPr>
      <w:r w:rsidRPr="000D5411">
        <w:rPr>
          <w:rFonts w:ascii="Verdana" w:hAnsi="Verdana"/>
          <w:b/>
          <w:bCs/>
          <w:sz w:val="18"/>
          <w:szCs w:val="18"/>
          <w:u w:val="single"/>
        </w:rPr>
        <w:t xml:space="preserve">WYKAZ </w:t>
      </w:r>
      <w:r w:rsidR="00CC17E9">
        <w:rPr>
          <w:rFonts w:ascii="Verdana" w:hAnsi="Verdana"/>
          <w:b/>
          <w:bCs/>
          <w:sz w:val="18"/>
          <w:szCs w:val="18"/>
          <w:u w:val="single"/>
        </w:rPr>
        <w:t xml:space="preserve">ZREALIZOWANYCH </w:t>
      </w:r>
      <w:r w:rsidR="000A5CBB">
        <w:rPr>
          <w:rFonts w:ascii="Verdana" w:hAnsi="Verdana"/>
          <w:b/>
          <w:bCs/>
          <w:sz w:val="18"/>
          <w:szCs w:val="18"/>
          <w:u w:val="single"/>
        </w:rPr>
        <w:t>DOSTAW</w:t>
      </w:r>
    </w:p>
    <w:p w14:paraId="1358208A" w14:textId="503D96CA" w:rsidR="00026B8D" w:rsidRDefault="00CC17E9" w:rsidP="00872B65">
      <w:pPr>
        <w:pStyle w:val="NormalnyWeb"/>
        <w:spacing w:after="0"/>
        <w:rPr>
          <w:rFonts w:ascii="Verdana" w:hAnsi="Verdana" w:cstheme="minorHAnsi"/>
          <w:b/>
          <w:bCs/>
          <w:sz w:val="18"/>
          <w:szCs w:val="18"/>
          <w:u w:val="single"/>
        </w:rPr>
      </w:pPr>
      <w:r w:rsidRPr="00CC17E9">
        <w:rPr>
          <w:rFonts w:ascii="Verdana" w:hAnsi="Verdana"/>
          <w:b/>
          <w:bCs/>
          <w:sz w:val="18"/>
          <w:szCs w:val="18"/>
          <w:u w:val="single"/>
        </w:rPr>
        <w:t>Zgodnie z poniższą tabelą firma …………</w:t>
      </w:r>
      <w:proofErr w:type="gramStart"/>
      <w:r w:rsidRPr="00CC17E9">
        <w:rPr>
          <w:rFonts w:ascii="Verdana" w:hAnsi="Verdana"/>
          <w:b/>
          <w:bCs/>
          <w:sz w:val="18"/>
          <w:szCs w:val="18"/>
          <w:u w:val="single"/>
        </w:rPr>
        <w:t>…….</w:t>
      </w:r>
      <w:proofErr w:type="gramEnd"/>
      <w:r w:rsidRPr="00CC17E9">
        <w:rPr>
          <w:rFonts w:ascii="Verdana" w:hAnsi="Verdana"/>
          <w:b/>
          <w:bCs/>
          <w:sz w:val="18"/>
          <w:szCs w:val="18"/>
          <w:u w:val="single"/>
        </w:rPr>
        <w:t xml:space="preserve">(nazwa firmy) </w:t>
      </w:r>
      <w:r w:rsidR="00B25564">
        <w:rPr>
          <w:rFonts w:ascii="Verdana" w:hAnsi="Verdana"/>
          <w:b/>
          <w:bCs/>
          <w:sz w:val="18"/>
          <w:szCs w:val="18"/>
          <w:u w:val="single"/>
        </w:rPr>
        <w:t xml:space="preserve">wykonała </w:t>
      </w:r>
      <w:r w:rsidRPr="00CC17E9">
        <w:rPr>
          <w:rFonts w:ascii="Verdana" w:hAnsi="Verdana"/>
          <w:b/>
          <w:bCs/>
          <w:sz w:val="18"/>
          <w:szCs w:val="18"/>
          <w:u w:val="single"/>
        </w:rPr>
        <w:t>w okresie ostatn</w:t>
      </w:r>
      <w:r w:rsidR="002508C5">
        <w:rPr>
          <w:rFonts w:ascii="Verdana" w:hAnsi="Verdana"/>
          <w:b/>
          <w:bCs/>
          <w:sz w:val="18"/>
          <w:szCs w:val="18"/>
          <w:u w:val="single"/>
        </w:rPr>
        <w:t>i</w:t>
      </w:r>
      <w:r w:rsidRPr="00CC17E9">
        <w:rPr>
          <w:rFonts w:ascii="Verdana" w:hAnsi="Verdana"/>
          <w:b/>
          <w:bCs/>
          <w:sz w:val="18"/>
          <w:szCs w:val="18"/>
          <w:u w:val="single"/>
        </w:rPr>
        <w:t xml:space="preserve">ch </w:t>
      </w:r>
      <w:r w:rsidR="00B25564">
        <w:rPr>
          <w:rFonts w:ascii="Verdana" w:hAnsi="Verdana"/>
          <w:b/>
          <w:bCs/>
          <w:sz w:val="18"/>
          <w:szCs w:val="18"/>
          <w:u w:val="single"/>
        </w:rPr>
        <w:t>5</w:t>
      </w:r>
      <w:r w:rsidRPr="00CC17E9">
        <w:rPr>
          <w:rFonts w:ascii="Verdana" w:hAnsi="Verdana"/>
          <w:b/>
          <w:bCs/>
          <w:sz w:val="18"/>
          <w:szCs w:val="18"/>
          <w:u w:val="single"/>
        </w:rPr>
        <w:t xml:space="preserve"> lat</w:t>
      </w:r>
      <w:r w:rsidR="00612287">
        <w:rPr>
          <w:rFonts w:ascii="Verdana" w:hAnsi="Verdana"/>
          <w:b/>
          <w:bCs/>
          <w:sz w:val="18"/>
          <w:szCs w:val="18"/>
          <w:u w:val="single"/>
        </w:rPr>
        <w:t>,</w:t>
      </w:r>
      <w:r w:rsidRPr="00CC17E9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  <w:r w:rsidRPr="00CC17E9">
        <w:rPr>
          <w:rFonts w:ascii="Verdana" w:hAnsi="Verdana" w:cstheme="minorHAnsi"/>
          <w:b/>
          <w:bCs/>
          <w:sz w:val="18"/>
          <w:szCs w:val="18"/>
          <w:u w:val="single"/>
        </w:rPr>
        <w:t xml:space="preserve">a jeżeli okres prowadzenia działalności jest krótszy – w tym okresie </w:t>
      </w:r>
      <w:r w:rsidR="00D86085" w:rsidRPr="00D86085">
        <w:rPr>
          <w:rFonts w:ascii="Verdana" w:hAnsi="Verdana" w:cstheme="minorHAnsi"/>
          <w:b/>
          <w:bCs/>
          <w:sz w:val="18"/>
          <w:szCs w:val="18"/>
          <w:u w:val="single"/>
        </w:rPr>
        <w:t xml:space="preserve">następujące </w:t>
      </w:r>
      <w:r w:rsidR="00612287">
        <w:rPr>
          <w:rFonts w:ascii="Verdana" w:hAnsi="Verdana" w:cstheme="minorHAnsi"/>
          <w:b/>
          <w:bCs/>
          <w:sz w:val="18"/>
          <w:szCs w:val="18"/>
          <w:u w:val="single"/>
        </w:rPr>
        <w:t>dostawy</w:t>
      </w:r>
      <w:r w:rsidR="00B25564">
        <w:rPr>
          <w:rFonts w:ascii="Verdana" w:hAnsi="Verdana" w:cstheme="minorHAnsi"/>
          <w:b/>
          <w:bCs/>
          <w:sz w:val="18"/>
          <w:szCs w:val="18"/>
          <w:u w:val="single"/>
        </w:rPr>
        <w:t>:</w:t>
      </w:r>
    </w:p>
    <w:p w14:paraId="0C7F4966" w14:textId="77777777" w:rsidR="00CE444E" w:rsidRPr="00872B65" w:rsidRDefault="00CE444E" w:rsidP="00872B65">
      <w:pPr>
        <w:pStyle w:val="NormalnyWeb"/>
        <w:spacing w:after="0"/>
        <w:rPr>
          <w:rFonts w:ascii="Verdana" w:hAnsi="Verdana"/>
          <w:b/>
          <w:bCs/>
          <w:sz w:val="18"/>
          <w:szCs w:val="18"/>
          <w:u w:val="single"/>
        </w:rPr>
      </w:pPr>
    </w:p>
    <w:tbl>
      <w:tblPr>
        <w:tblpPr w:leftFromText="141" w:rightFromText="141" w:vertAnchor="text" w:horzAnchor="page" w:tblpX="1563" w:tblpY="587"/>
        <w:tblW w:w="48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4082"/>
        <w:gridCol w:w="2184"/>
        <w:gridCol w:w="4793"/>
        <w:gridCol w:w="1844"/>
      </w:tblGrid>
      <w:tr w:rsidR="00B25564" w:rsidRPr="00AF26FD" w14:paraId="57CB427C" w14:textId="7E52A2F0" w:rsidTr="002369F0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4FFF6" w14:textId="77777777" w:rsidR="008E2AA6" w:rsidRPr="00AF26FD" w:rsidRDefault="008E2AA6" w:rsidP="00864DE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F26FD">
              <w:rPr>
                <w:rFonts w:ascii="Verdana" w:hAnsi="Verdana"/>
                <w:sz w:val="18"/>
                <w:szCs w:val="18"/>
              </w:rPr>
              <w:t>L.p.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176DB" w14:textId="35BED9AE" w:rsidR="008E2AA6" w:rsidRDefault="008E2AA6" w:rsidP="00FC1E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Nazwa i adres podmiotu </w:t>
            </w:r>
          </w:p>
          <w:p w14:paraId="0A3C5231" w14:textId="40FC52FF" w:rsidR="008E2AA6" w:rsidRPr="00AF26FD" w:rsidRDefault="008E2AA6" w:rsidP="00FC1E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dla którego </w:t>
            </w:r>
            <w:r w:rsidR="00B25564">
              <w:rPr>
                <w:rFonts w:ascii="Verdana" w:hAnsi="Verdana"/>
                <w:sz w:val="18"/>
                <w:szCs w:val="18"/>
              </w:rPr>
              <w:t xml:space="preserve">zrealizowano </w:t>
            </w:r>
            <w:r w:rsidR="00442454">
              <w:rPr>
                <w:rFonts w:ascii="Verdana" w:hAnsi="Verdana"/>
                <w:sz w:val="18"/>
                <w:szCs w:val="18"/>
              </w:rPr>
              <w:t>dostaw</w:t>
            </w:r>
            <w:r w:rsidR="00582025">
              <w:rPr>
                <w:rFonts w:ascii="Verdana" w:hAnsi="Verdana"/>
                <w:sz w:val="18"/>
                <w:szCs w:val="18"/>
              </w:rPr>
              <w:t>y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D3F30" w14:textId="4AED30A3" w:rsidR="008E2AA6" w:rsidRPr="00AF26FD" w:rsidRDefault="008E2AA6" w:rsidP="00FC1E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Termin </w:t>
            </w:r>
            <w:r w:rsidR="00B25564">
              <w:rPr>
                <w:rFonts w:ascii="Verdana" w:hAnsi="Verdana"/>
                <w:sz w:val="18"/>
                <w:szCs w:val="18"/>
              </w:rPr>
              <w:t xml:space="preserve">i miejsce </w:t>
            </w:r>
            <w:r>
              <w:rPr>
                <w:rFonts w:ascii="Verdana" w:hAnsi="Verdana"/>
                <w:sz w:val="18"/>
                <w:szCs w:val="18"/>
              </w:rPr>
              <w:t xml:space="preserve">realizacji 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DE0F1" w14:textId="6B940DB4" w:rsidR="008E2AA6" w:rsidRPr="00AF26FD" w:rsidRDefault="00442454" w:rsidP="00FC1E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Zakres dostawy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D942" w14:textId="3E71AE13" w:rsidR="008E2AA6" w:rsidRDefault="008E2AA6" w:rsidP="00FC1E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Wartość </w:t>
            </w:r>
            <w:r w:rsidR="00BF7A28">
              <w:rPr>
                <w:rFonts w:ascii="Verdana" w:hAnsi="Verdana"/>
                <w:sz w:val="18"/>
                <w:szCs w:val="18"/>
              </w:rPr>
              <w:t xml:space="preserve">zrealizowanych dostaw </w:t>
            </w:r>
            <w:r w:rsidR="00B25564">
              <w:rPr>
                <w:rFonts w:ascii="Verdana" w:hAnsi="Verdana"/>
                <w:sz w:val="18"/>
                <w:szCs w:val="18"/>
              </w:rPr>
              <w:t>(</w:t>
            </w:r>
            <w:r w:rsidR="00F70A40">
              <w:rPr>
                <w:rFonts w:ascii="Verdana" w:hAnsi="Verdana"/>
                <w:sz w:val="18"/>
                <w:szCs w:val="18"/>
              </w:rPr>
              <w:t>netto</w:t>
            </w:r>
            <w:r w:rsidR="00B25564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  <w:tr w:rsidR="00B25564" w:rsidRPr="00AF26FD" w14:paraId="5B4E61AF" w14:textId="3AEA87BA" w:rsidTr="002369F0">
        <w:trPr>
          <w:trHeight w:val="467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6D15" w14:textId="5968E70F" w:rsidR="008E2AA6" w:rsidRPr="00AF26FD" w:rsidRDefault="008E2AA6" w:rsidP="00864DEE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96E5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A7FC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2B63" w14:textId="39F68DCF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B63F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D03DB" w:rsidRPr="00AF26FD" w14:paraId="09680E24" w14:textId="52CFE354" w:rsidTr="002369F0">
        <w:trPr>
          <w:trHeight w:val="467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665EA" w14:textId="28750244" w:rsidR="00ED03DB" w:rsidRPr="00AF26FD" w:rsidRDefault="00ED03DB" w:rsidP="00ED03D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BF10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A8B9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87DD" w14:textId="67CE1E9C" w:rsidR="00ED03DB" w:rsidRPr="00850C17" w:rsidRDefault="00ED03DB" w:rsidP="00ED03DB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E6AF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D03DB" w:rsidRPr="00AF26FD" w14:paraId="476AC4E0" w14:textId="1ED3068E" w:rsidTr="002369F0">
        <w:trPr>
          <w:trHeight w:val="467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34148" w14:textId="2BE4C00C" w:rsidR="00ED03DB" w:rsidRPr="00AF26FD" w:rsidRDefault="00ED03DB" w:rsidP="00ED03D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6EED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5908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6710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3AAC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582297E" w14:textId="77777777" w:rsidR="00026B8D" w:rsidRPr="003E0A11" w:rsidRDefault="00026B8D" w:rsidP="00026B8D">
      <w:pPr>
        <w:rPr>
          <w:rFonts w:ascii="Verdana" w:hAnsi="Verdana"/>
          <w:sz w:val="18"/>
          <w:szCs w:val="18"/>
        </w:rPr>
      </w:pPr>
    </w:p>
    <w:p w14:paraId="5D7EA435" w14:textId="1BC648EC" w:rsidR="00026B8D" w:rsidRPr="00B46269" w:rsidRDefault="00B46269" w:rsidP="00026B8D">
      <w:pPr>
        <w:rPr>
          <w:rFonts w:ascii="Verdana" w:hAnsi="Verdana"/>
          <w:b/>
          <w:bCs/>
          <w:sz w:val="18"/>
          <w:szCs w:val="18"/>
        </w:rPr>
      </w:pPr>
      <w:r w:rsidRPr="00B46269">
        <w:rPr>
          <w:rFonts w:ascii="Verdana" w:hAnsi="Verdana"/>
          <w:b/>
          <w:bCs/>
          <w:sz w:val="18"/>
          <w:szCs w:val="18"/>
        </w:rPr>
        <w:t>Dla części nr 1:</w:t>
      </w:r>
    </w:p>
    <w:p w14:paraId="0242232A" w14:textId="77777777" w:rsidR="00CC17E9" w:rsidRDefault="00CC17E9" w:rsidP="00CC17E9"/>
    <w:tbl>
      <w:tblPr>
        <w:tblpPr w:leftFromText="141" w:rightFromText="141" w:vertAnchor="text" w:horzAnchor="page" w:tblpX="1563" w:tblpY="587"/>
        <w:tblW w:w="48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4082"/>
        <w:gridCol w:w="2184"/>
        <w:gridCol w:w="4793"/>
        <w:gridCol w:w="1844"/>
      </w:tblGrid>
      <w:tr w:rsidR="00B0787A" w:rsidRPr="00AF26FD" w14:paraId="052CB985" w14:textId="77777777" w:rsidTr="00DA1E28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CB01D" w14:textId="77777777" w:rsidR="00B0787A" w:rsidRPr="00AF26FD" w:rsidRDefault="00B0787A" w:rsidP="00DA1E28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F26FD">
              <w:rPr>
                <w:rFonts w:ascii="Verdana" w:hAnsi="Verdana"/>
                <w:sz w:val="18"/>
                <w:szCs w:val="18"/>
              </w:rPr>
              <w:t>L.p.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3A81" w14:textId="77777777" w:rsidR="00B0787A" w:rsidRDefault="00B0787A" w:rsidP="00DA1E2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Nazwa i adres podmiotu </w:t>
            </w:r>
          </w:p>
          <w:p w14:paraId="7CCA24E7" w14:textId="77777777" w:rsidR="00B0787A" w:rsidRPr="00AF26FD" w:rsidRDefault="00B0787A" w:rsidP="00DA1E2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dla którego zrealizowano dostawy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69B0A" w14:textId="77777777" w:rsidR="00B0787A" w:rsidRPr="00AF26FD" w:rsidRDefault="00B0787A" w:rsidP="00DA1E2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Termin i miejsce realizacji 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6C8D8" w14:textId="77777777" w:rsidR="00B0787A" w:rsidRPr="00AF26FD" w:rsidRDefault="00B0787A" w:rsidP="00DA1E2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Zakres dostawy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3C3D6" w14:textId="77777777" w:rsidR="00B0787A" w:rsidRDefault="00B0787A" w:rsidP="00DA1E2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Wartość zrealizowanych dostaw (netto)</w:t>
            </w:r>
          </w:p>
        </w:tc>
      </w:tr>
      <w:tr w:rsidR="00B0787A" w:rsidRPr="00AF26FD" w14:paraId="31E5461C" w14:textId="77777777" w:rsidTr="00DA1E28">
        <w:trPr>
          <w:trHeight w:val="467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5CF74" w14:textId="77777777" w:rsidR="00B0787A" w:rsidRPr="00AF26FD" w:rsidRDefault="00B0787A" w:rsidP="00DA1E2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44817" w14:textId="77777777" w:rsidR="00B0787A" w:rsidRPr="00AF26FD" w:rsidRDefault="00B0787A" w:rsidP="00DA1E2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87FA" w14:textId="77777777" w:rsidR="00B0787A" w:rsidRPr="00AF26FD" w:rsidRDefault="00B0787A" w:rsidP="00DA1E2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51B1" w14:textId="77777777" w:rsidR="00B0787A" w:rsidRPr="00AF26FD" w:rsidRDefault="00B0787A" w:rsidP="00DA1E2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1E544" w14:textId="77777777" w:rsidR="00B0787A" w:rsidRPr="00AF26FD" w:rsidRDefault="00B0787A" w:rsidP="00DA1E2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0787A" w:rsidRPr="00AF26FD" w14:paraId="493B9EAC" w14:textId="77777777" w:rsidTr="00DA1E28">
        <w:trPr>
          <w:trHeight w:val="467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F62EF" w14:textId="77777777" w:rsidR="00B0787A" w:rsidRPr="00AF26FD" w:rsidRDefault="00B0787A" w:rsidP="00DA1E2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3E99" w14:textId="77777777" w:rsidR="00B0787A" w:rsidRPr="00AF26FD" w:rsidRDefault="00B0787A" w:rsidP="00DA1E2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29E8" w14:textId="77777777" w:rsidR="00B0787A" w:rsidRPr="00AF26FD" w:rsidRDefault="00B0787A" w:rsidP="00DA1E2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7734" w14:textId="77777777" w:rsidR="00B0787A" w:rsidRPr="00850C17" w:rsidRDefault="00B0787A" w:rsidP="00DA1E28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B0280" w14:textId="77777777" w:rsidR="00B0787A" w:rsidRPr="00AF26FD" w:rsidRDefault="00B0787A" w:rsidP="00DA1E2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0787A" w:rsidRPr="00AF26FD" w14:paraId="512D6938" w14:textId="77777777" w:rsidTr="00DA1E28">
        <w:trPr>
          <w:trHeight w:val="467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312D7" w14:textId="77777777" w:rsidR="00B0787A" w:rsidRPr="00AF26FD" w:rsidRDefault="00B0787A" w:rsidP="00DA1E2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7A3B" w14:textId="77777777" w:rsidR="00B0787A" w:rsidRPr="00AF26FD" w:rsidRDefault="00B0787A" w:rsidP="00DA1E2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DEC9" w14:textId="77777777" w:rsidR="00B0787A" w:rsidRPr="00AF26FD" w:rsidRDefault="00B0787A" w:rsidP="00DA1E2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E8515" w14:textId="77777777" w:rsidR="00B0787A" w:rsidRPr="00AF26FD" w:rsidRDefault="00B0787A" w:rsidP="00DA1E2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45C16" w14:textId="77777777" w:rsidR="00B0787A" w:rsidRPr="00AF26FD" w:rsidRDefault="00B0787A" w:rsidP="00DA1E28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A70F9C0" w14:textId="77777777" w:rsidR="00CE444E" w:rsidRDefault="00CE444E" w:rsidP="00CC17E9">
      <w:pPr>
        <w:rPr>
          <w:rFonts w:ascii="Verdana" w:hAnsi="Verdana"/>
          <w:b/>
          <w:bCs/>
          <w:sz w:val="18"/>
          <w:szCs w:val="18"/>
        </w:rPr>
      </w:pPr>
    </w:p>
    <w:p w14:paraId="3C0B3F09" w14:textId="5ECE466F" w:rsidR="006F119D" w:rsidRPr="00CE444E" w:rsidRDefault="00B0787A" w:rsidP="00CC17E9">
      <w:pPr>
        <w:rPr>
          <w:rFonts w:ascii="Verdana" w:hAnsi="Verdana"/>
          <w:b/>
          <w:bCs/>
          <w:sz w:val="18"/>
          <w:szCs w:val="18"/>
        </w:rPr>
      </w:pPr>
      <w:r w:rsidRPr="00B46269">
        <w:rPr>
          <w:rFonts w:ascii="Verdana" w:hAnsi="Verdana"/>
          <w:b/>
          <w:bCs/>
          <w:sz w:val="18"/>
          <w:szCs w:val="18"/>
        </w:rPr>
        <w:t xml:space="preserve">Dla części nr </w:t>
      </w:r>
      <w:r>
        <w:rPr>
          <w:rFonts w:ascii="Verdana" w:hAnsi="Verdana"/>
          <w:b/>
          <w:bCs/>
          <w:sz w:val="18"/>
          <w:szCs w:val="18"/>
        </w:rPr>
        <w:t>2</w:t>
      </w:r>
      <w:r w:rsidRPr="00B46269">
        <w:rPr>
          <w:rFonts w:ascii="Verdana" w:hAnsi="Verdana"/>
          <w:b/>
          <w:bCs/>
          <w:sz w:val="18"/>
          <w:szCs w:val="18"/>
        </w:rPr>
        <w:t>:</w:t>
      </w:r>
    </w:p>
    <w:p w14:paraId="7DFDA386" w14:textId="77777777" w:rsidR="006F119D" w:rsidRPr="00CC17E9" w:rsidRDefault="006F119D" w:rsidP="00CC17E9"/>
    <w:p w14:paraId="34E462F4" w14:textId="77777777" w:rsidR="006F119D" w:rsidRDefault="006F119D" w:rsidP="006F119D">
      <w:pPr>
        <w:contextualSpacing/>
        <w:rPr>
          <w:rFonts w:ascii="Segoe UI" w:eastAsia="Quattrocento Sans" w:hAnsi="Segoe UI" w:cs="Segoe UI"/>
          <w:b/>
          <w:sz w:val="20"/>
          <w:szCs w:val="20"/>
        </w:rPr>
      </w:pPr>
    </w:p>
    <w:p w14:paraId="694B356D" w14:textId="77777777" w:rsidR="00B0787A" w:rsidRDefault="00B0787A" w:rsidP="006F119D">
      <w:pPr>
        <w:contextualSpacing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pPr w:leftFromText="141" w:rightFromText="141" w:vertAnchor="text" w:horzAnchor="page" w:tblpX="1563" w:tblpY="587"/>
        <w:tblW w:w="48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4082"/>
        <w:gridCol w:w="2184"/>
        <w:gridCol w:w="4793"/>
        <w:gridCol w:w="1844"/>
      </w:tblGrid>
      <w:tr w:rsidR="00B0787A" w:rsidRPr="00AF26FD" w14:paraId="2CCE39CD" w14:textId="77777777" w:rsidTr="00DA1E28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69575" w14:textId="77777777" w:rsidR="00B0787A" w:rsidRPr="00AF26FD" w:rsidRDefault="00B0787A" w:rsidP="00DA1E28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F26FD">
              <w:rPr>
                <w:rFonts w:ascii="Verdana" w:hAnsi="Verdana"/>
                <w:sz w:val="18"/>
                <w:szCs w:val="18"/>
              </w:rPr>
              <w:lastRenderedPageBreak/>
              <w:t>L.p.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06FDD" w14:textId="77777777" w:rsidR="00B0787A" w:rsidRDefault="00B0787A" w:rsidP="00DA1E2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Nazwa i adres podmiotu </w:t>
            </w:r>
          </w:p>
          <w:p w14:paraId="2F603A44" w14:textId="77777777" w:rsidR="00B0787A" w:rsidRPr="00AF26FD" w:rsidRDefault="00B0787A" w:rsidP="00DA1E2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dla którego zrealizowano dostawy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81966" w14:textId="77777777" w:rsidR="00B0787A" w:rsidRPr="00AF26FD" w:rsidRDefault="00B0787A" w:rsidP="00DA1E2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Termin i miejsce realizacji 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31799" w14:textId="77777777" w:rsidR="00B0787A" w:rsidRPr="00AF26FD" w:rsidRDefault="00B0787A" w:rsidP="00DA1E2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Zakres dostawy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359B" w14:textId="77777777" w:rsidR="00B0787A" w:rsidRDefault="00B0787A" w:rsidP="00DA1E2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Wartość zrealizowanych dostaw (netto)</w:t>
            </w:r>
          </w:p>
        </w:tc>
      </w:tr>
      <w:tr w:rsidR="00B0787A" w:rsidRPr="00AF26FD" w14:paraId="2F7ED711" w14:textId="77777777" w:rsidTr="00DA1E28">
        <w:trPr>
          <w:trHeight w:val="467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33AE" w14:textId="77777777" w:rsidR="00B0787A" w:rsidRPr="00AF26FD" w:rsidRDefault="00B0787A" w:rsidP="00DA1E2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929E" w14:textId="77777777" w:rsidR="00B0787A" w:rsidRPr="00AF26FD" w:rsidRDefault="00B0787A" w:rsidP="00DA1E2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B3B5" w14:textId="77777777" w:rsidR="00B0787A" w:rsidRPr="00AF26FD" w:rsidRDefault="00B0787A" w:rsidP="00DA1E2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AE757" w14:textId="77777777" w:rsidR="00B0787A" w:rsidRPr="00AF26FD" w:rsidRDefault="00B0787A" w:rsidP="00DA1E2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9E47A" w14:textId="77777777" w:rsidR="00B0787A" w:rsidRPr="00AF26FD" w:rsidRDefault="00B0787A" w:rsidP="00DA1E2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0787A" w:rsidRPr="00AF26FD" w14:paraId="7FE3E239" w14:textId="77777777" w:rsidTr="00DA1E28">
        <w:trPr>
          <w:trHeight w:val="467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D6A3D" w14:textId="77777777" w:rsidR="00B0787A" w:rsidRPr="00AF26FD" w:rsidRDefault="00B0787A" w:rsidP="00DA1E2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6F72" w14:textId="77777777" w:rsidR="00B0787A" w:rsidRPr="00AF26FD" w:rsidRDefault="00B0787A" w:rsidP="00DA1E2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D0E40" w14:textId="77777777" w:rsidR="00B0787A" w:rsidRPr="00AF26FD" w:rsidRDefault="00B0787A" w:rsidP="00DA1E2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A309" w14:textId="77777777" w:rsidR="00B0787A" w:rsidRPr="00850C17" w:rsidRDefault="00B0787A" w:rsidP="00DA1E28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7EC9" w14:textId="77777777" w:rsidR="00B0787A" w:rsidRPr="00AF26FD" w:rsidRDefault="00B0787A" w:rsidP="00DA1E2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0787A" w:rsidRPr="00AF26FD" w14:paraId="69B8CEE8" w14:textId="77777777" w:rsidTr="00DA1E28">
        <w:trPr>
          <w:trHeight w:val="467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A92A0" w14:textId="77777777" w:rsidR="00B0787A" w:rsidRPr="00AF26FD" w:rsidRDefault="00B0787A" w:rsidP="00DA1E2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EFF2" w14:textId="77777777" w:rsidR="00B0787A" w:rsidRPr="00AF26FD" w:rsidRDefault="00B0787A" w:rsidP="00DA1E2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CFF5D" w14:textId="77777777" w:rsidR="00B0787A" w:rsidRPr="00AF26FD" w:rsidRDefault="00B0787A" w:rsidP="00DA1E2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7491" w14:textId="77777777" w:rsidR="00B0787A" w:rsidRPr="00AF26FD" w:rsidRDefault="00B0787A" w:rsidP="00DA1E2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DBA17" w14:textId="77777777" w:rsidR="00B0787A" w:rsidRPr="00AF26FD" w:rsidRDefault="00B0787A" w:rsidP="00DA1E28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07694428" w14:textId="77777777" w:rsidR="00B0787A" w:rsidRDefault="00B0787A" w:rsidP="006F119D">
      <w:pPr>
        <w:contextualSpacing/>
        <w:rPr>
          <w:rFonts w:ascii="Segoe UI" w:eastAsia="Quattrocento Sans" w:hAnsi="Segoe UI" w:cs="Segoe UI"/>
          <w:b/>
          <w:sz w:val="20"/>
          <w:szCs w:val="20"/>
        </w:rPr>
      </w:pPr>
    </w:p>
    <w:p w14:paraId="5833CCCB" w14:textId="5D534880" w:rsidR="00B0787A" w:rsidRPr="00CE444E" w:rsidRDefault="00CE444E" w:rsidP="006F119D">
      <w:pPr>
        <w:rPr>
          <w:rFonts w:ascii="Verdana" w:hAnsi="Verdana"/>
          <w:b/>
          <w:bCs/>
          <w:sz w:val="18"/>
          <w:szCs w:val="18"/>
        </w:rPr>
      </w:pPr>
      <w:r w:rsidRPr="00B46269">
        <w:rPr>
          <w:rFonts w:ascii="Verdana" w:hAnsi="Verdana"/>
          <w:b/>
          <w:bCs/>
          <w:sz w:val="18"/>
          <w:szCs w:val="18"/>
        </w:rPr>
        <w:t xml:space="preserve">Dla części nr </w:t>
      </w:r>
      <w:r>
        <w:rPr>
          <w:rFonts w:ascii="Verdana" w:hAnsi="Verdana"/>
          <w:b/>
          <w:bCs/>
          <w:sz w:val="18"/>
          <w:szCs w:val="18"/>
        </w:rPr>
        <w:t>3</w:t>
      </w:r>
      <w:r w:rsidRPr="00B46269">
        <w:rPr>
          <w:rFonts w:ascii="Verdana" w:hAnsi="Verdana"/>
          <w:b/>
          <w:bCs/>
          <w:sz w:val="18"/>
          <w:szCs w:val="18"/>
        </w:rPr>
        <w:t>:</w:t>
      </w:r>
    </w:p>
    <w:p w14:paraId="2DD16F43" w14:textId="77777777" w:rsidR="00CE444E" w:rsidRDefault="00CE444E" w:rsidP="006F119D">
      <w:pPr>
        <w:contextualSpacing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pPr w:leftFromText="141" w:rightFromText="141" w:vertAnchor="text" w:horzAnchor="page" w:tblpX="1563" w:tblpY="587"/>
        <w:tblW w:w="48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4082"/>
        <w:gridCol w:w="2184"/>
        <w:gridCol w:w="4793"/>
        <w:gridCol w:w="1844"/>
      </w:tblGrid>
      <w:tr w:rsidR="00B0787A" w:rsidRPr="00AF26FD" w14:paraId="63CEE0B6" w14:textId="77777777" w:rsidTr="00DA1E28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69037" w14:textId="77777777" w:rsidR="00B0787A" w:rsidRPr="00AF26FD" w:rsidRDefault="00B0787A" w:rsidP="00DA1E28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F26FD">
              <w:rPr>
                <w:rFonts w:ascii="Verdana" w:hAnsi="Verdana"/>
                <w:sz w:val="18"/>
                <w:szCs w:val="18"/>
              </w:rPr>
              <w:t>L.p.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8A70" w14:textId="77777777" w:rsidR="00B0787A" w:rsidRDefault="00B0787A" w:rsidP="00DA1E2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Nazwa i adres podmiotu </w:t>
            </w:r>
          </w:p>
          <w:p w14:paraId="2EC6B94A" w14:textId="77777777" w:rsidR="00B0787A" w:rsidRPr="00AF26FD" w:rsidRDefault="00B0787A" w:rsidP="00DA1E2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dla którego zrealizowano dostawy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F141E" w14:textId="77777777" w:rsidR="00B0787A" w:rsidRPr="00AF26FD" w:rsidRDefault="00B0787A" w:rsidP="00DA1E2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Termin i miejsce realizacji 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37A44" w14:textId="77777777" w:rsidR="00B0787A" w:rsidRPr="00AF26FD" w:rsidRDefault="00B0787A" w:rsidP="00DA1E2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Zakres dostawy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8BD2" w14:textId="77777777" w:rsidR="00B0787A" w:rsidRDefault="00B0787A" w:rsidP="00DA1E2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Wartość zrealizowanych dostaw (netto)</w:t>
            </w:r>
          </w:p>
        </w:tc>
      </w:tr>
      <w:tr w:rsidR="00B0787A" w:rsidRPr="00AF26FD" w14:paraId="67F44477" w14:textId="77777777" w:rsidTr="00DA1E28">
        <w:trPr>
          <w:trHeight w:val="467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F95C3" w14:textId="77777777" w:rsidR="00B0787A" w:rsidRPr="00AF26FD" w:rsidRDefault="00B0787A" w:rsidP="00DA1E2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260B" w14:textId="77777777" w:rsidR="00B0787A" w:rsidRPr="00AF26FD" w:rsidRDefault="00B0787A" w:rsidP="00DA1E2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D436B" w14:textId="77777777" w:rsidR="00B0787A" w:rsidRPr="00AF26FD" w:rsidRDefault="00B0787A" w:rsidP="00DA1E2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4E65" w14:textId="77777777" w:rsidR="00B0787A" w:rsidRPr="00AF26FD" w:rsidRDefault="00B0787A" w:rsidP="00DA1E2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292B" w14:textId="77777777" w:rsidR="00B0787A" w:rsidRPr="00AF26FD" w:rsidRDefault="00B0787A" w:rsidP="00DA1E2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0787A" w:rsidRPr="00AF26FD" w14:paraId="5B824CAD" w14:textId="77777777" w:rsidTr="00DA1E28">
        <w:trPr>
          <w:trHeight w:val="467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3798D" w14:textId="77777777" w:rsidR="00B0787A" w:rsidRPr="00AF26FD" w:rsidRDefault="00B0787A" w:rsidP="00DA1E2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46A" w14:textId="77777777" w:rsidR="00B0787A" w:rsidRPr="00AF26FD" w:rsidRDefault="00B0787A" w:rsidP="00DA1E2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3B734" w14:textId="77777777" w:rsidR="00B0787A" w:rsidRPr="00AF26FD" w:rsidRDefault="00B0787A" w:rsidP="00DA1E2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37C7" w14:textId="77777777" w:rsidR="00B0787A" w:rsidRPr="00850C17" w:rsidRDefault="00B0787A" w:rsidP="00DA1E28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0D117" w14:textId="77777777" w:rsidR="00B0787A" w:rsidRPr="00AF26FD" w:rsidRDefault="00B0787A" w:rsidP="00DA1E2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0787A" w:rsidRPr="00AF26FD" w14:paraId="7A106649" w14:textId="77777777" w:rsidTr="00DA1E28">
        <w:trPr>
          <w:trHeight w:val="467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46336" w14:textId="77777777" w:rsidR="00B0787A" w:rsidRPr="00AF26FD" w:rsidRDefault="00B0787A" w:rsidP="00DA1E2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EAB3" w14:textId="77777777" w:rsidR="00B0787A" w:rsidRPr="00AF26FD" w:rsidRDefault="00B0787A" w:rsidP="00DA1E2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DE4C" w14:textId="77777777" w:rsidR="00B0787A" w:rsidRPr="00AF26FD" w:rsidRDefault="00B0787A" w:rsidP="00DA1E2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DA74" w14:textId="77777777" w:rsidR="00B0787A" w:rsidRPr="00AF26FD" w:rsidRDefault="00B0787A" w:rsidP="00DA1E2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393F8" w14:textId="77777777" w:rsidR="00B0787A" w:rsidRPr="00AF26FD" w:rsidRDefault="00B0787A" w:rsidP="00DA1E28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993407E" w14:textId="77777777" w:rsidR="00CE444E" w:rsidRDefault="00CE444E" w:rsidP="006F119D">
      <w:pPr>
        <w:rPr>
          <w:rFonts w:ascii="Verdana" w:hAnsi="Verdana"/>
          <w:b/>
          <w:bCs/>
          <w:sz w:val="18"/>
          <w:szCs w:val="18"/>
        </w:rPr>
      </w:pPr>
    </w:p>
    <w:p w14:paraId="1857E98E" w14:textId="0EA3B63F" w:rsidR="00B0787A" w:rsidRPr="00CE444E" w:rsidRDefault="00CE444E" w:rsidP="006F119D">
      <w:pPr>
        <w:rPr>
          <w:rFonts w:ascii="Verdana" w:hAnsi="Verdana"/>
          <w:b/>
          <w:bCs/>
          <w:sz w:val="18"/>
          <w:szCs w:val="18"/>
        </w:rPr>
      </w:pPr>
      <w:r w:rsidRPr="00B46269">
        <w:rPr>
          <w:rFonts w:ascii="Verdana" w:hAnsi="Verdana"/>
          <w:b/>
          <w:bCs/>
          <w:sz w:val="18"/>
          <w:szCs w:val="18"/>
        </w:rPr>
        <w:t xml:space="preserve">Dla części nr </w:t>
      </w:r>
      <w:r>
        <w:rPr>
          <w:rFonts w:ascii="Verdana" w:hAnsi="Verdana"/>
          <w:b/>
          <w:bCs/>
          <w:sz w:val="18"/>
          <w:szCs w:val="18"/>
        </w:rPr>
        <w:t>4</w:t>
      </w:r>
      <w:r w:rsidRPr="00B46269">
        <w:rPr>
          <w:rFonts w:ascii="Verdana" w:hAnsi="Verdana"/>
          <w:b/>
          <w:bCs/>
          <w:sz w:val="18"/>
          <w:szCs w:val="18"/>
        </w:rPr>
        <w:t>:</w:t>
      </w:r>
    </w:p>
    <w:p w14:paraId="1E96BCDD" w14:textId="3CA910B4" w:rsidR="00CE444E" w:rsidRPr="00CE444E" w:rsidRDefault="00CE444E" w:rsidP="00CE444E">
      <w:pPr>
        <w:rPr>
          <w:rFonts w:ascii="Verdana" w:hAnsi="Verdana"/>
          <w:b/>
          <w:bCs/>
          <w:sz w:val="18"/>
          <w:szCs w:val="18"/>
        </w:rPr>
      </w:pPr>
    </w:p>
    <w:tbl>
      <w:tblPr>
        <w:tblpPr w:leftFromText="141" w:rightFromText="141" w:vertAnchor="text" w:horzAnchor="page" w:tblpX="1563" w:tblpY="587"/>
        <w:tblW w:w="48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4082"/>
        <w:gridCol w:w="2184"/>
        <w:gridCol w:w="4793"/>
        <w:gridCol w:w="1844"/>
      </w:tblGrid>
      <w:tr w:rsidR="00CE444E" w:rsidRPr="00AF26FD" w14:paraId="364CD68E" w14:textId="77777777" w:rsidTr="00DA1E28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94B43" w14:textId="77777777" w:rsidR="00CE444E" w:rsidRPr="00AF26FD" w:rsidRDefault="00CE444E" w:rsidP="00DA1E28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F26FD">
              <w:rPr>
                <w:rFonts w:ascii="Verdana" w:hAnsi="Verdana"/>
                <w:sz w:val="18"/>
                <w:szCs w:val="18"/>
              </w:rPr>
              <w:t>L.p.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938D5" w14:textId="77777777" w:rsidR="00CE444E" w:rsidRDefault="00CE444E" w:rsidP="00DA1E2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Nazwa i adres podmiotu </w:t>
            </w:r>
          </w:p>
          <w:p w14:paraId="31C62802" w14:textId="77777777" w:rsidR="00CE444E" w:rsidRPr="00AF26FD" w:rsidRDefault="00CE444E" w:rsidP="00DA1E2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dla którego zrealizowano dostawy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9AC65" w14:textId="77777777" w:rsidR="00CE444E" w:rsidRPr="00AF26FD" w:rsidRDefault="00CE444E" w:rsidP="00DA1E2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Termin i miejsce realizacji 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7661A" w14:textId="77777777" w:rsidR="00CE444E" w:rsidRPr="00AF26FD" w:rsidRDefault="00CE444E" w:rsidP="00DA1E2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Zakres dostawy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AAE5" w14:textId="77777777" w:rsidR="00CE444E" w:rsidRDefault="00CE444E" w:rsidP="00DA1E2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Wartość zrealizowanych dostaw (netto)</w:t>
            </w:r>
          </w:p>
        </w:tc>
      </w:tr>
      <w:tr w:rsidR="00CE444E" w:rsidRPr="00AF26FD" w14:paraId="42C37FB1" w14:textId="77777777" w:rsidTr="00DA1E28">
        <w:trPr>
          <w:trHeight w:val="467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FC460" w14:textId="77777777" w:rsidR="00CE444E" w:rsidRPr="00AF26FD" w:rsidRDefault="00CE444E" w:rsidP="00DA1E2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78F6" w14:textId="77777777" w:rsidR="00CE444E" w:rsidRPr="00AF26FD" w:rsidRDefault="00CE444E" w:rsidP="00DA1E2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1FED" w14:textId="77777777" w:rsidR="00CE444E" w:rsidRPr="00AF26FD" w:rsidRDefault="00CE444E" w:rsidP="00DA1E2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A789" w14:textId="77777777" w:rsidR="00CE444E" w:rsidRPr="00AF26FD" w:rsidRDefault="00CE444E" w:rsidP="00DA1E2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EDD7A" w14:textId="77777777" w:rsidR="00CE444E" w:rsidRPr="00AF26FD" w:rsidRDefault="00CE444E" w:rsidP="00DA1E2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CE444E" w:rsidRPr="00AF26FD" w14:paraId="54E2BC7A" w14:textId="77777777" w:rsidTr="00DA1E28">
        <w:trPr>
          <w:trHeight w:val="467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67234" w14:textId="77777777" w:rsidR="00CE444E" w:rsidRPr="00AF26FD" w:rsidRDefault="00CE444E" w:rsidP="00DA1E2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82AFA" w14:textId="77777777" w:rsidR="00CE444E" w:rsidRPr="00AF26FD" w:rsidRDefault="00CE444E" w:rsidP="00DA1E2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9CDB" w14:textId="77777777" w:rsidR="00CE444E" w:rsidRPr="00AF26FD" w:rsidRDefault="00CE444E" w:rsidP="00DA1E2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1D7B" w14:textId="77777777" w:rsidR="00CE444E" w:rsidRPr="00850C17" w:rsidRDefault="00CE444E" w:rsidP="00DA1E28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AB9B1" w14:textId="77777777" w:rsidR="00CE444E" w:rsidRPr="00AF26FD" w:rsidRDefault="00CE444E" w:rsidP="00DA1E2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CE444E" w:rsidRPr="00AF26FD" w14:paraId="2462E9DA" w14:textId="77777777" w:rsidTr="00DA1E28">
        <w:trPr>
          <w:trHeight w:val="467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573DB" w14:textId="77777777" w:rsidR="00CE444E" w:rsidRPr="00AF26FD" w:rsidRDefault="00CE444E" w:rsidP="00DA1E2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62BC" w14:textId="77777777" w:rsidR="00CE444E" w:rsidRPr="00AF26FD" w:rsidRDefault="00CE444E" w:rsidP="00DA1E2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BFC1" w14:textId="77777777" w:rsidR="00CE444E" w:rsidRPr="00AF26FD" w:rsidRDefault="00CE444E" w:rsidP="00DA1E2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B39D0" w14:textId="77777777" w:rsidR="00CE444E" w:rsidRPr="00AF26FD" w:rsidRDefault="00CE444E" w:rsidP="00DA1E2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AD37" w14:textId="77777777" w:rsidR="00CE444E" w:rsidRPr="00AF26FD" w:rsidRDefault="00CE444E" w:rsidP="00DA1E28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33BF6ED" w14:textId="77777777" w:rsidR="00CE444E" w:rsidRDefault="00CE444E" w:rsidP="00CE444E">
      <w:pPr>
        <w:rPr>
          <w:rFonts w:ascii="Verdana" w:hAnsi="Verdana"/>
          <w:b/>
          <w:bCs/>
          <w:sz w:val="18"/>
          <w:szCs w:val="18"/>
        </w:rPr>
      </w:pPr>
    </w:p>
    <w:p w14:paraId="4D62D28A" w14:textId="7905C4C4" w:rsidR="00CE444E" w:rsidRPr="00CE444E" w:rsidRDefault="00CE444E" w:rsidP="006F119D">
      <w:pPr>
        <w:rPr>
          <w:rFonts w:ascii="Verdana" w:hAnsi="Verdana"/>
          <w:b/>
          <w:bCs/>
          <w:sz w:val="18"/>
          <w:szCs w:val="18"/>
        </w:rPr>
      </w:pPr>
      <w:r w:rsidRPr="00B46269">
        <w:rPr>
          <w:rFonts w:ascii="Verdana" w:hAnsi="Verdana"/>
          <w:b/>
          <w:bCs/>
          <w:sz w:val="18"/>
          <w:szCs w:val="18"/>
        </w:rPr>
        <w:t xml:space="preserve">Dla części nr </w:t>
      </w:r>
      <w:r>
        <w:rPr>
          <w:rFonts w:ascii="Verdana" w:hAnsi="Verdana"/>
          <w:b/>
          <w:bCs/>
          <w:sz w:val="18"/>
          <w:szCs w:val="18"/>
        </w:rPr>
        <w:t>5:</w:t>
      </w:r>
    </w:p>
    <w:p w14:paraId="5963A897" w14:textId="77777777" w:rsidR="00CE444E" w:rsidRDefault="00CE444E" w:rsidP="006F119D">
      <w:pPr>
        <w:contextualSpacing/>
        <w:rPr>
          <w:rFonts w:ascii="Segoe UI" w:eastAsia="Quattrocento Sans" w:hAnsi="Segoe UI" w:cs="Segoe UI"/>
          <w:b/>
          <w:sz w:val="20"/>
          <w:szCs w:val="20"/>
        </w:rPr>
      </w:pPr>
    </w:p>
    <w:p w14:paraId="554B39E3" w14:textId="77777777" w:rsidR="00CE444E" w:rsidRDefault="00CE444E" w:rsidP="006F119D">
      <w:pPr>
        <w:contextualSpacing/>
        <w:rPr>
          <w:rFonts w:ascii="Segoe UI" w:eastAsia="Quattrocento Sans" w:hAnsi="Segoe UI" w:cs="Segoe UI"/>
          <w:b/>
          <w:sz w:val="20"/>
          <w:szCs w:val="20"/>
        </w:rPr>
      </w:pPr>
    </w:p>
    <w:p w14:paraId="79D016A4" w14:textId="77777777" w:rsidR="00CE444E" w:rsidRDefault="00CE444E" w:rsidP="006F119D">
      <w:pPr>
        <w:contextualSpacing/>
        <w:rPr>
          <w:rFonts w:ascii="Segoe UI" w:eastAsia="Quattrocento Sans" w:hAnsi="Segoe UI" w:cs="Segoe UI"/>
          <w:b/>
          <w:sz w:val="20"/>
          <w:szCs w:val="20"/>
        </w:rPr>
      </w:pPr>
    </w:p>
    <w:p w14:paraId="00AD22D3" w14:textId="77777777" w:rsidR="00CE444E" w:rsidRDefault="00CE444E" w:rsidP="006F119D">
      <w:pPr>
        <w:contextualSpacing/>
        <w:rPr>
          <w:rFonts w:ascii="Segoe UI" w:eastAsia="Quattrocento Sans" w:hAnsi="Segoe UI" w:cs="Segoe UI"/>
          <w:b/>
          <w:sz w:val="20"/>
          <w:szCs w:val="20"/>
        </w:rPr>
      </w:pPr>
    </w:p>
    <w:p w14:paraId="471C1741" w14:textId="77777777" w:rsidR="00CE444E" w:rsidRDefault="00CE444E" w:rsidP="006F119D">
      <w:pPr>
        <w:contextualSpacing/>
        <w:rPr>
          <w:rFonts w:ascii="Segoe UI" w:eastAsia="Quattrocento Sans" w:hAnsi="Segoe UI" w:cs="Segoe UI"/>
          <w:b/>
          <w:sz w:val="20"/>
          <w:szCs w:val="20"/>
        </w:rPr>
      </w:pPr>
    </w:p>
    <w:p w14:paraId="0987F98A" w14:textId="77777777" w:rsidR="00CE444E" w:rsidRDefault="00CE444E" w:rsidP="006F119D">
      <w:pPr>
        <w:contextualSpacing/>
        <w:rPr>
          <w:rFonts w:ascii="Segoe UI" w:eastAsia="Quattrocento Sans" w:hAnsi="Segoe UI" w:cs="Segoe UI"/>
          <w:b/>
          <w:sz w:val="20"/>
          <w:szCs w:val="20"/>
        </w:rPr>
      </w:pPr>
    </w:p>
    <w:p w14:paraId="10C06AA8" w14:textId="77777777" w:rsidR="00CE444E" w:rsidRPr="00D000ED" w:rsidRDefault="00CE444E" w:rsidP="006F119D">
      <w:pPr>
        <w:contextualSpacing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11908" w:type="dxa"/>
        <w:jc w:val="center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3119"/>
        <w:gridCol w:w="2835"/>
      </w:tblGrid>
      <w:tr w:rsidR="002369F0" w:rsidRPr="00D000ED" w14:paraId="002394F0" w14:textId="77777777" w:rsidTr="002369F0">
        <w:trPr>
          <w:jc w:val="center"/>
        </w:trPr>
        <w:tc>
          <w:tcPr>
            <w:tcW w:w="2835" w:type="dxa"/>
            <w:tcBorders>
              <w:top w:val="single" w:sz="4" w:space="0" w:color="000000"/>
            </w:tcBorders>
          </w:tcPr>
          <w:p w14:paraId="38B5029B" w14:textId="77777777" w:rsidR="002369F0" w:rsidRPr="00D000ED" w:rsidRDefault="002369F0" w:rsidP="008523A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7C6CD079" w14:textId="77777777" w:rsidR="002369F0" w:rsidRDefault="002369F0" w:rsidP="008523A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1331D797" w14:textId="6947A409" w:rsidR="002369F0" w:rsidRPr="00D000ED" w:rsidRDefault="002369F0" w:rsidP="008523A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7A28892E" w14:textId="77777777" w:rsidR="002369F0" w:rsidRPr="00D000ED" w:rsidRDefault="002369F0" w:rsidP="008523A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 Oferenta</w:t>
            </w:r>
          </w:p>
        </w:tc>
      </w:tr>
    </w:tbl>
    <w:p w14:paraId="767150E8" w14:textId="6A85B35F" w:rsidR="00CC17E9" w:rsidRPr="00B07B95" w:rsidRDefault="00CC17E9" w:rsidP="009D3E47">
      <w:pPr>
        <w:ind w:left="1276" w:hanging="142"/>
        <w:jc w:val="right"/>
        <w:rPr>
          <w:rFonts w:asciiTheme="minorHAnsi" w:hAnsiTheme="minorHAnsi" w:cstheme="minorHAnsi"/>
          <w:i/>
          <w:sz w:val="20"/>
          <w:szCs w:val="20"/>
        </w:rPr>
      </w:pPr>
    </w:p>
    <w:sectPr w:rsidR="00CC17E9" w:rsidRPr="00B07B95" w:rsidSect="005B7135">
      <w:headerReference w:type="default" r:id="rId7"/>
      <w:footerReference w:type="default" r:id="rId8"/>
      <w:pgSz w:w="16838" w:h="11906" w:orient="landscape"/>
      <w:pgMar w:top="1418" w:right="1418" w:bottom="1418" w:left="1418" w:header="709" w:footer="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019EE9" w14:textId="77777777" w:rsidR="001E0041" w:rsidRDefault="001E0041" w:rsidP="00026B8D">
      <w:r>
        <w:separator/>
      </w:r>
    </w:p>
  </w:endnote>
  <w:endnote w:type="continuationSeparator" w:id="0">
    <w:p w14:paraId="4160C390" w14:textId="77777777" w:rsidR="001E0041" w:rsidRDefault="001E0041" w:rsidP="00026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50AB7" w14:textId="77777777" w:rsidR="00B07B95" w:rsidRDefault="00B07B95" w:rsidP="00B07B95">
    <w:pPr>
      <w:pStyle w:val="Stopka"/>
    </w:pPr>
  </w:p>
  <w:p w14:paraId="52331930" w14:textId="0B98EF84" w:rsidR="005B7135" w:rsidRPr="00F87883" w:rsidRDefault="005B7135" w:rsidP="005B7135">
    <w:pPr>
      <w:pStyle w:val="Stopka"/>
      <w:pBdr>
        <w:top w:val="single" w:sz="4" w:space="1" w:color="auto"/>
      </w:pBdr>
      <w:tabs>
        <w:tab w:val="left" w:pos="3690"/>
      </w:tabs>
      <w:jc w:val="center"/>
      <w:rPr>
        <w:rFonts w:asciiTheme="minorHAnsi" w:hAnsiTheme="minorHAnsi" w:cstheme="minorHAnsi"/>
        <w:sz w:val="18"/>
        <w:szCs w:val="18"/>
      </w:rPr>
    </w:pPr>
  </w:p>
  <w:p w14:paraId="62D323CA" w14:textId="1B2A65E5" w:rsidR="005B7135" w:rsidRDefault="005B7135">
    <w:pPr>
      <w:pStyle w:val="Stopka"/>
    </w:pPr>
  </w:p>
  <w:p w14:paraId="047B2367" w14:textId="77777777" w:rsidR="005B7135" w:rsidRDefault="005B71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1FD48" w14:textId="77777777" w:rsidR="001E0041" w:rsidRDefault="001E0041" w:rsidP="00026B8D">
      <w:r>
        <w:separator/>
      </w:r>
    </w:p>
  </w:footnote>
  <w:footnote w:type="continuationSeparator" w:id="0">
    <w:p w14:paraId="2A2E0BB2" w14:textId="77777777" w:rsidR="001E0041" w:rsidRDefault="001E0041" w:rsidP="00026B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F129F" w14:textId="152A7F4E" w:rsidR="00026B8D" w:rsidRDefault="00492D3C">
    <w:pPr>
      <w:pStyle w:val="Nagwek"/>
    </w:pPr>
    <w:r w:rsidRPr="00CE0843">
      <w:rPr>
        <w:rFonts w:ascii="Calibri" w:eastAsia="Calibri" w:hAnsi="Calibri"/>
        <w:noProof/>
      </w:rPr>
      <w:drawing>
        <wp:anchor distT="0" distB="0" distL="114300" distR="114300" simplePos="0" relativeHeight="251659264" behindDoc="0" locked="0" layoutInCell="1" allowOverlap="1" wp14:anchorId="1A6287F0" wp14:editId="6E211CF2">
          <wp:simplePos x="0" y="0"/>
          <wp:positionH relativeFrom="margin">
            <wp:align>center</wp:align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3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44383C1" w14:textId="77777777" w:rsidR="00026B8D" w:rsidRDefault="00026B8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50B"/>
    <w:rsid w:val="00024070"/>
    <w:rsid w:val="0002528E"/>
    <w:rsid w:val="00026B8D"/>
    <w:rsid w:val="000743FC"/>
    <w:rsid w:val="00083376"/>
    <w:rsid w:val="000A5CBB"/>
    <w:rsid w:val="000B4173"/>
    <w:rsid w:val="000E7098"/>
    <w:rsid w:val="001409E2"/>
    <w:rsid w:val="0015271F"/>
    <w:rsid w:val="00162634"/>
    <w:rsid w:val="001E0041"/>
    <w:rsid w:val="001E6DBB"/>
    <w:rsid w:val="001F3FEB"/>
    <w:rsid w:val="002205BE"/>
    <w:rsid w:val="00230299"/>
    <w:rsid w:val="00230D40"/>
    <w:rsid w:val="002369F0"/>
    <w:rsid w:val="002437FC"/>
    <w:rsid w:val="002508C5"/>
    <w:rsid w:val="002557A5"/>
    <w:rsid w:val="002A047B"/>
    <w:rsid w:val="002C2615"/>
    <w:rsid w:val="002E21C0"/>
    <w:rsid w:val="00314DB8"/>
    <w:rsid w:val="00330262"/>
    <w:rsid w:val="00333955"/>
    <w:rsid w:val="00402E98"/>
    <w:rsid w:val="004269EE"/>
    <w:rsid w:val="00442454"/>
    <w:rsid w:val="004900D9"/>
    <w:rsid w:val="00492D3C"/>
    <w:rsid w:val="004E069E"/>
    <w:rsid w:val="00525ABD"/>
    <w:rsid w:val="00542353"/>
    <w:rsid w:val="00582025"/>
    <w:rsid w:val="00590EFD"/>
    <w:rsid w:val="005A06CE"/>
    <w:rsid w:val="005B7135"/>
    <w:rsid w:val="005C113E"/>
    <w:rsid w:val="005D04D5"/>
    <w:rsid w:val="005D7A5C"/>
    <w:rsid w:val="00612287"/>
    <w:rsid w:val="00683449"/>
    <w:rsid w:val="006936D8"/>
    <w:rsid w:val="006F119D"/>
    <w:rsid w:val="007035C0"/>
    <w:rsid w:val="00706B26"/>
    <w:rsid w:val="00717A65"/>
    <w:rsid w:val="00750561"/>
    <w:rsid w:val="007666D1"/>
    <w:rsid w:val="007C40E9"/>
    <w:rsid w:val="007F27D3"/>
    <w:rsid w:val="00850C17"/>
    <w:rsid w:val="00864DEE"/>
    <w:rsid w:val="00872B65"/>
    <w:rsid w:val="008E2AA6"/>
    <w:rsid w:val="008E4BBB"/>
    <w:rsid w:val="009607B7"/>
    <w:rsid w:val="009D17C3"/>
    <w:rsid w:val="009D3E47"/>
    <w:rsid w:val="00A35D99"/>
    <w:rsid w:val="00A40A3D"/>
    <w:rsid w:val="00A52FA1"/>
    <w:rsid w:val="00A870F1"/>
    <w:rsid w:val="00AA2EF8"/>
    <w:rsid w:val="00AD1721"/>
    <w:rsid w:val="00B0787A"/>
    <w:rsid w:val="00B07B95"/>
    <w:rsid w:val="00B1092A"/>
    <w:rsid w:val="00B163B4"/>
    <w:rsid w:val="00B25564"/>
    <w:rsid w:val="00B46269"/>
    <w:rsid w:val="00B52E54"/>
    <w:rsid w:val="00B8450B"/>
    <w:rsid w:val="00BB0D60"/>
    <w:rsid w:val="00BB52AF"/>
    <w:rsid w:val="00BD4EBD"/>
    <w:rsid w:val="00BF7A28"/>
    <w:rsid w:val="00C000D8"/>
    <w:rsid w:val="00C16665"/>
    <w:rsid w:val="00C33255"/>
    <w:rsid w:val="00C66266"/>
    <w:rsid w:val="00C74CCE"/>
    <w:rsid w:val="00CC09EA"/>
    <w:rsid w:val="00CC17E9"/>
    <w:rsid w:val="00CD6984"/>
    <w:rsid w:val="00CE3E25"/>
    <w:rsid w:val="00CE444E"/>
    <w:rsid w:val="00D068F4"/>
    <w:rsid w:val="00D85BB8"/>
    <w:rsid w:val="00D86085"/>
    <w:rsid w:val="00DA7217"/>
    <w:rsid w:val="00E222B7"/>
    <w:rsid w:val="00E42858"/>
    <w:rsid w:val="00E51EE2"/>
    <w:rsid w:val="00E5369B"/>
    <w:rsid w:val="00E970BD"/>
    <w:rsid w:val="00EA0A6E"/>
    <w:rsid w:val="00EA45C7"/>
    <w:rsid w:val="00ED03DB"/>
    <w:rsid w:val="00EE163D"/>
    <w:rsid w:val="00EE7E66"/>
    <w:rsid w:val="00F33656"/>
    <w:rsid w:val="00F6133A"/>
    <w:rsid w:val="00F70A40"/>
    <w:rsid w:val="00F83FDB"/>
    <w:rsid w:val="00FA0944"/>
    <w:rsid w:val="00FB109E"/>
    <w:rsid w:val="00FB391A"/>
    <w:rsid w:val="00FC1E10"/>
    <w:rsid w:val="00FE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A28240"/>
  <w15:chartTrackingRefBased/>
  <w15:docId w15:val="{FA16BC5F-3E5A-44CB-BCAC-BC6B8074F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6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026B8D"/>
    <w:pPr>
      <w:spacing w:before="100" w:beforeAutospacing="1" w:after="119"/>
    </w:pPr>
  </w:style>
  <w:style w:type="paragraph" w:styleId="Nagwek">
    <w:name w:val="header"/>
    <w:basedOn w:val="Normalny"/>
    <w:link w:val="NagwekZnak"/>
    <w:uiPriority w:val="99"/>
    <w:rsid w:val="00026B8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026B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26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6B8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36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36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36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36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6D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55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9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4EDA5-FEA3-40D9-B182-CD3563920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Agencja Rozwoju Małopolski Zachodniej</dc:creator>
  <cp:keywords/>
  <dc:description/>
  <cp:lastModifiedBy>Progesus Sp. z o.o.</cp:lastModifiedBy>
  <cp:revision>28</cp:revision>
  <dcterms:created xsi:type="dcterms:W3CDTF">2024-09-27T12:34:00Z</dcterms:created>
  <dcterms:modified xsi:type="dcterms:W3CDTF">2026-01-22T15:01:00Z</dcterms:modified>
</cp:coreProperties>
</file>